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F5BE5" w14:textId="77777777" w:rsidR="003D5C19" w:rsidRDefault="002530D2" w:rsidP="002530D2">
      <w:pPr>
        <w:jc w:val="center"/>
      </w:pPr>
      <w:r>
        <w:rPr>
          <w:noProof/>
        </w:rPr>
        <w:drawing>
          <wp:inline distT="0" distB="0" distL="0" distR="0" wp14:anchorId="097F9723" wp14:editId="7ED5D62E">
            <wp:extent cx="1603375" cy="902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522A7" w14:textId="77777777" w:rsidR="002530D2" w:rsidRDefault="002530D2"/>
    <w:p w14:paraId="279F3EEE" w14:textId="77777777" w:rsidR="002530D2" w:rsidRDefault="002530D2" w:rsidP="002530D2">
      <w:pPr>
        <w:spacing w:after="0"/>
        <w:rPr>
          <w:rFonts w:ascii="Tahoma" w:hAnsi="Tahoma" w:cs="Tahoma"/>
        </w:rPr>
      </w:pPr>
      <w:r w:rsidRPr="002530D2">
        <w:rPr>
          <w:rFonts w:ascii="Tahoma" w:hAnsi="Tahoma" w:cs="Tahoma"/>
        </w:rPr>
        <w:t>Mie</w:t>
      </w:r>
      <w:r>
        <w:rPr>
          <w:rFonts w:ascii="Tahoma" w:hAnsi="Tahoma" w:cs="Tahoma"/>
        </w:rPr>
        <w:t>jscowość …………………………………                                           Data …………………………</w:t>
      </w:r>
    </w:p>
    <w:p w14:paraId="233DF745" w14:textId="77777777" w:rsidR="002530D2" w:rsidRDefault="002530D2" w:rsidP="002530D2">
      <w:pPr>
        <w:spacing w:after="0"/>
        <w:rPr>
          <w:rFonts w:ascii="Tahoma" w:hAnsi="Tahoma" w:cs="Tahoma"/>
        </w:rPr>
      </w:pPr>
    </w:p>
    <w:p w14:paraId="1B43DE7F" w14:textId="77777777" w:rsidR="002530D2" w:rsidRDefault="002530D2" w:rsidP="002530D2">
      <w:pPr>
        <w:spacing w:after="0"/>
        <w:rPr>
          <w:rFonts w:ascii="Tahoma" w:hAnsi="Tahoma" w:cs="Tahoma"/>
        </w:rPr>
      </w:pPr>
    </w:p>
    <w:p w14:paraId="15BB6C1B" w14:textId="77777777" w:rsidR="002530D2" w:rsidRDefault="002530D2" w:rsidP="002530D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…………………………………………………….</w:t>
      </w:r>
    </w:p>
    <w:p w14:paraId="522F039A" w14:textId="77777777" w:rsidR="002530D2" w:rsidRPr="002530D2" w:rsidRDefault="002530D2" w:rsidP="002530D2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</w:t>
      </w:r>
      <w:r w:rsidRPr="002530D2">
        <w:rPr>
          <w:rFonts w:ascii="Tahoma" w:hAnsi="Tahoma" w:cs="Tahoma"/>
          <w:sz w:val="16"/>
          <w:szCs w:val="16"/>
        </w:rPr>
        <w:t>Pieczątka placówki</w:t>
      </w:r>
    </w:p>
    <w:p w14:paraId="70AA02D5" w14:textId="77777777" w:rsidR="002530D2" w:rsidRDefault="002530D2" w:rsidP="002530D2">
      <w:pPr>
        <w:spacing w:after="0"/>
        <w:rPr>
          <w:rFonts w:ascii="Tahoma" w:hAnsi="Tahoma" w:cs="Tahoma"/>
        </w:rPr>
      </w:pPr>
    </w:p>
    <w:p w14:paraId="453BA80E" w14:textId="77777777" w:rsidR="002530D2" w:rsidRDefault="002530D2" w:rsidP="002530D2">
      <w:pPr>
        <w:spacing w:after="0"/>
        <w:rPr>
          <w:rFonts w:ascii="Tahoma" w:hAnsi="Tahoma" w:cs="Tahoma"/>
        </w:rPr>
      </w:pPr>
    </w:p>
    <w:p w14:paraId="1CAAF289" w14:textId="77777777" w:rsidR="002530D2" w:rsidRPr="002530D2" w:rsidRDefault="002530D2" w:rsidP="002530D2">
      <w:pPr>
        <w:spacing w:after="0"/>
        <w:jc w:val="center"/>
        <w:rPr>
          <w:rFonts w:ascii="Tahoma" w:hAnsi="Tahoma" w:cs="Tahoma"/>
          <w:b/>
        </w:rPr>
      </w:pPr>
      <w:r w:rsidRPr="002530D2">
        <w:rPr>
          <w:rFonts w:ascii="Tahoma" w:hAnsi="Tahoma" w:cs="Tahoma"/>
          <w:b/>
        </w:rPr>
        <w:t>ZAŚWIADCZENIE O STANIE ZDROWIA OSOBY UBIEGAJĄCEJ SIĘ</w:t>
      </w:r>
    </w:p>
    <w:p w14:paraId="65273641" w14:textId="77777777" w:rsidR="002530D2" w:rsidRPr="002530D2" w:rsidRDefault="002530D2" w:rsidP="002530D2">
      <w:pPr>
        <w:spacing w:after="0"/>
        <w:jc w:val="center"/>
        <w:rPr>
          <w:rFonts w:ascii="Tahoma" w:hAnsi="Tahoma" w:cs="Tahoma"/>
          <w:b/>
        </w:rPr>
      </w:pPr>
      <w:r w:rsidRPr="002530D2">
        <w:rPr>
          <w:rFonts w:ascii="Tahoma" w:hAnsi="Tahoma" w:cs="Tahoma"/>
          <w:b/>
        </w:rPr>
        <w:t>O PRZYJĘCIE DO DOMU SENIORA „FAMILIA” W SZCZECINKU</w:t>
      </w:r>
    </w:p>
    <w:p w14:paraId="2C593634" w14:textId="77777777" w:rsidR="002530D2" w:rsidRDefault="002530D2" w:rsidP="002530D2">
      <w:pPr>
        <w:spacing w:after="0"/>
        <w:rPr>
          <w:rFonts w:ascii="Tahoma" w:hAnsi="Tahoma" w:cs="Tahoma"/>
        </w:rPr>
      </w:pPr>
    </w:p>
    <w:p w14:paraId="75813384" w14:textId="77777777" w:rsidR="002530D2" w:rsidRDefault="002530D2" w:rsidP="002530D2">
      <w:pPr>
        <w:spacing w:after="0"/>
        <w:rPr>
          <w:rFonts w:ascii="Tahoma" w:hAnsi="Tahoma" w:cs="Tahoma"/>
        </w:rPr>
      </w:pPr>
    </w:p>
    <w:p w14:paraId="78A24BDB" w14:textId="77777777" w:rsidR="002530D2" w:rsidRDefault="002530D2" w:rsidP="002530D2">
      <w:pPr>
        <w:spacing w:after="0"/>
        <w:rPr>
          <w:rFonts w:ascii="Tahoma" w:hAnsi="Tahoma" w:cs="Tahoma"/>
        </w:rPr>
      </w:pPr>
    </w:p>
    <w:p w14:paraId="054508F9" w14:textId="77777777" w:rsidR="002530D2" w:rsidRPr="002530D2" w:rsidRDefault="002530D2" w:rsidP="002530D2">
      <w:pPr>
        <w:spacing w:after="0"/>
        <w:rPr>
          <w:rFonts w:ascii="Tahoma" w:hAnsi="Tahoma" w:cs="Tahoma"/>
          <w:sz w:val="20"/>
          <w:szCs w:val="20"/>
        </w:rPr>
      </w:pPr>
      <w:r w:rsidRPr="002530D2">
        <w:rPr>
          <w:rFonts w:ascii="Tahoma" w:hAnsi="Tahoma" w:cs="Tahoma"/>
          <w:sz w:val="20"/>
          <w:szCs w:val="20"/>
        </w:rPr>
        <w:t>Część A – wypełnia lekarz</w:t>
      </w:r>
    </w:p>
    <w:p w14:paraId="4475E809" w14:textId="77777777" w:rsidR="002530D2" w:rsidRDefault="002530D2" w:rsidP="002530D2">
      <w:pPr>
        <w:spacing w:after="0"/>
        <w:rPr>
          <w:rFonts w:ascii="Tahoma" w:hAnsi="Tahoma" w:cs="Tahoma"/>
          <w:sz w:val="20"/>
          <w:szCs w:val="20"/>
        </w:rPr>
      </w:pPr>
      <w:r w:rsidRPr="002530D2">
        <w:rPr>
          <w:rFonts w:ascii="Tahoma" w:hAnsi="Tahoma" w:cs="Tahoma"/>
          <w:sz w:val="20"/>
          <w:szCs w:val="20"/>
        </w:rPr>
        <w:t>*proszę zakreślić stan istniejący</w:t>
      </w:r>
    </w:p>
    <w:p w14:paraId="7A538838" w14:textId="77777777" w:rsidR="002530D2" w:rsidRPr="002530D2" w:rsidRDefault="002530D2" w:rsidP="002530D2">
      <w:pPr>
        <w:spacing w:after="0"/>
        <w:rPr>
          <w:rFonts w:ascii="Tahoma" w:hAnsi="Tahoma" w:cs="Tahoma"/>
          <w:sz w:val="20"/>
          <w:szCs w:val="20"/>
        </w:rPr>
      </w:pPr>
    </w:p>
    <w:p w14:paraId="719DBC36" w14:textId="77777777" w:rsidR="002530D2" w:rsidRDefault="002530D2" w:rsidP="002530D2">
      <w:pPr>
        <w:spacing w:after="0"/>
        <w:rPr>
          <w:rFonts w:ascii="Tahoma" w:hAnsi="Tahoma" w:cs="Tahoma"/>
        </w:rPr>
      </w:pPr>
    </w:p>
    <w:p w14:paraId="4B4A44CC" w14:textId="77777777" w:rsidR="002530D2" w:rsidRPr="002530D2" w:rsidRDefault="002530D2" w:rsidP="002530D2">
      <w:pPr>
        <w:spacing w:after="0"/>
        <w:jc w:val="center"/>
        <w:rPr>
          <w:rFonts w:ascii="Tahoma" w:hAnsi="Tahoma" w:cs="Tahoma"/>
        </w:rPr>
      </w:pPr>
      <w:r w:rsidRPr="002530D2">
        <w:rPr>
          <w:rFonts w:ascii="Tahoma" w:hAnsi="Tahoma" w:cs="Tahoma"/>
        </w:rPr>
        <w:t>ZAŚWIADCZENIE LEKARSKIE</w:t>
      </w:r>
    </w:p>
    <w:p w14:paraId="7B3E3693" w14:textId="77777777" w:rsidR="002530D2" w:rsidRDefault="002530D2" w:rsidP="002530D2">
      <w:pPr>
        <w:spacing w:after="0"/>
        <w:rPr>
          <w:rFonts w:ascii="Tahoma" w:hAnsi="Tahoma" w:cs="Tahoma"/>
        </w:rPr>
      </w:pPr>
    </w:p>
    <w:p w14:paraId="1CC097E5" w14:textId="77777777" w:rsidR="002530D2" w:rsidRDefault="002530D2" w:rsidP="002530D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Imię i nazwisko osoby ubiegającej się o przyjęcie do Domu Seniora „Familia” w Szczecinku</w:t>
      </w:r>
    </w:p>
    <w:p w14:paraId="238FF4A6" w14:textId="77777777" w:rsidR="002530D2" w:rsidRDefault="002530D2" w:rsidP="002530D2">
      <w:pPr>
        <w:spacing w:after="0"/>
        <w:rPr>
          <w:rFonts w:ascii="Tahoma" w:hAnsi="Tahoma" w:cs="Tahoma"/>
        </w:rPr>
      </w:pPr>
    </w:p>
    <w:p w14:paraId="64A95094" w14:textId="77777777" w:rsidR="002530D2" w:rsidRDefault="002530D2" w:rsidP="002530D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4E853A85" w14:textId="77777777" w:rsidR="002530D2" w:rsidRDefault="002530D2" w:rsidP="002530D2">
      <w:pPr>
        <w:spacing w:after="0"/>
        <w:rPr>
          <w:rFonts w:ascii="Tahoma" w:hAnsi="Tahoma" w:cs="Tahoma"/>
        </w:rPr>
      </w:pPr>
    </w:p>
    <w:p w14:paraId="6822EAB6" w14:textId="12E9BA2F" w:rsidR="002530D2" w:rsidRDefault="00856569" w:rsidP="002530D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PESEL</w:t>
      </w:r>
      <w:r w:rsidR="002530D2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…………..</w:t>
      </w:r>
      <w:r w:rsidR="002530D2">
        <w:rPr>
          <w:rFonts w:ascii="Tahoma" w:hAnsi="Tahoma" w:cs="Tahoma"/>
        </w:rPr>
        <w:t>…………………………………………………………………………………………………………….</w:t>
      </w:r>
    </w:p>
    <w:p w14:paraId="1E9345A0" w14:textId="77777777" w:rsidR="002530D2" w:rsidRDefault="002530D2" w:rsidP="002530D2">
      <w:pPr>
        <w:spacing w:after="0"/>
        <w:rPr>
          <w:rFonts w:ascii="Tahoma" w:hAnsi="Tahoma" w:cs="Tahoma"/>
        </w:rPr>
      </w:pPr>
    </w:p>
    <w:p w14:paraId="12E2C81F" w14:textId="77777777" w:rsidR="002530D2" w:rsidRDefault="002530D2" w:rsidP="002530D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Adres zamieszkania: ………………………………………………………………………………………………………</w:t>
      </w:r>
    </w:p>
    <w:p w14:paraId="2123FB32" w14:textId="77777777" w:rsidR="002530D2" w:rsidRDefault="002530D2" w:rsidP="002530D2">
      <w:pPr>
        <w:spacing w:after="0"/>
        <w:rPr>
          <w:rFonts w:ascii="Tahoma" w:hAnsi="Tahoma" w:cs="Tahoma"/>
        </w:rPr>
      </w:pPr>
    </w:p>
    <w:p w14:paraId="7C686DE6" w14:textId="77777777" w:rsidR="002530D2" w:rsidRPr="00E6773A" w:rsidRDefault="00E6773A" w:rsidP="00E677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="002530D2" w:rsidRPr="00E6773A">
        <w:rPr>
          <w:rFonts w:ascii="Tahoma" w:hAnsi="Tahoma" w:cs="Tahoma"/>
        </w:rPr>
        <w:t>Rozpoznanie choroby zasadniczej:</w:t>
      </w:r>
    </w:p>
    <w:p w14:paraId="4D4D0E5C" w14:textId="77777777" w:rsidR="002530D2" w:rsidRDefault="002530D2" w:rsidP="002530D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2CB85D" w14:textId="77777777" w:rsidR="002530D2" w:rsidRDefault="002530D2" w:rsidP="002530D2">
      <w:pPr>
        <w:spacing w:after="0"/>
        <w:rPr>
          <w:rFonts w:ascii="Tahoma" w:hAnsi="Tahoma" w:cs="Tahoma"/>
        </w:rPr>
      </w:pPr>
    </w:p>
    <w:p w14:paraId="6EA99290" w14:textId="77777777" w:rsidR="002530D2" w:rsidRPr="00E6773A" w:rsidRDefault="00E6773A" w:rsidP="00E677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 w:rsidR="002530D2" w:rsidRPr="00E6773A">
        <w:rPr>
          <w:rFonts w:ascii="Tahoma" w:hAnsi="Tahoma" w:cs="Tahoma"/>
        </w:rPr>
        <w:t>Choroby współistniejące oraz nawyki:</w:t>
      </w:r>
    </w:p>
    <w:p w14:paraId="7A6882CA" w14:textId="77777777" w:rsidR="002530D2" w:rsidRDefault="002530D2" w:rsidP="002530D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6E6F8E" w14:textId="77777777" w:rsidR="002530D2" w:rsidRDefault="00087089" w:rsidP="002530D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a/ choroba zakaźna: tak – nie *, jeśli tak to jaka?</w:t>
      </w:r>
    </w:p>
    <w:p w14:paraId="25BA4AEB" w14:textId="77777777" w:rsidR="00087089" w:rsidRDefault="00087089" w:rsidP="002530D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76D8D2EA" w14:textId="77777777" w:rsidR="00087089" w:rsidRDefault="00087089" w:rsidP="002530D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b/ nosicielstwo chorób: tak – nie *, jeśli tak to jakie?</w:t>
      </w:r>
    </w:p>
    <w:p w14:paraId="77204807" w14:textId="77777777" w:rsidR="00087089" w:rsidRDefault="00087089" w:rsidP="002530D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………………………………………………………………………………………………………………………………......</w:t>
      </w:r>
    </w:p>
    <w:p w14:paraId="2C781979" w14:textId="77777777" w:rsidR="00087089" w:rsidRDefault="00087089" w:rsidP="002530D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c/ gruźlica: tak – nie*</w:t>
      </w:r>
    </w:p>
    <w:p w14:paraId="16760436" w14:textId="77777777" w:rsidR="00087089" w:rsidRDefault="00087089" w:rsidP="002530D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d/ alergie: tak – nie*, jeśli tak to jakie?</w:t>
      </w:r>
    </w:p>
    <w:p w14:paraId="488C4982" w14:textId="77777777" w:rsidR="00087089" w:rsidRDefault="00087089" w:rsidP="002530D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48ECDB6A" w14:textId="77777777" w:rsidR="00087089" w:rsidRPr="00E6773A" w:rsidRDefault="00087089" w:rsidP="00E6773A">
      <w:pPr>
        <w:pStyle w:val="Akapitzlist"/>
        <w:numPr>
          <w:ilvl w:val="0"/>
          <w:numId w:val="7"/>
        </w:numPr>
        <w:spacing w:after="0"/>
        <w:rPr>
          <w:rFonts w:ascii="Tahoma" w:hAnsi="Tahoma" w:cs="Tahoma"/>
        </w:rPr>
      </w:pPr>
      <w:r w:rsidRPr="00E6773A">
        <w:rPr>
          <w:rFonts w:ascii="Tahoma" w:hAnsi="Tahoma" w:cs="Tahoma"/>
        </w:rPr>
        <w:lastRenderedPageBreak/>
        <w:t>Badanie przedmiotowe: waga ………………………..kg, wzrost ………………………….cm</w:t>
      </w:r>
    </w:p>
    <w:p w14:paraId="41AA4D85" w14:textId="77777777" w:rsidR="00087089" w:rsidRDefault="00087089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Ciśnienie krwi …………………………… tętno/min. ……………………………………</w:t>
      </w:r>
    </w:p>
    <w:p w14:paraId="3D6CC341" w14:textId="77777777" w:rsidR="00087089" w:rsidRDefault="00087089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a/ skóra i węzły chłonne …………………………………………………………………………………………..</w:t>
      </w:r>
    </w:p>
    <w:p w14:paraId="108B6996" w14:textId="77777777" w:rsidR="00087089" w:rsidRDefault="00087089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b/ układ oddechowy …………………………………………………………………………………………………</w:t>
      </w:r>
    </w:p>
    <w:p w14:paraId="4F5E5238" w14:textId="77777777" w:rsidR="00087089" w:rsidRDefault="00087089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c/ układ krążenia ……………………………………………………………………………………………………..</w:t>
      </w:r>
    </w:p>
    <w:p w14:paraId="7085070E" w14:textId="77777777" w:rsidR="00191E97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d/ układ trawienia ……………………………………………………………………………………………………</w:t>
      </w:r>
    </w:p>
    <w:p w14:paraId="3A6CA6B0" w14:textId="77777777" w:rsidR="00191E97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e/ układ moczowo-płciowy ……………………………………………………………………………………….</w:t>
      </w:r>
    </w:p>
    <w:p w14:paraId="7543787D" w14:textId="27F407A7" w:rsidR="00191E97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f/ układ ruchu oraz ocena samodzielności i samoobsługi ………………………………………………………………………………………………………………………………</w:t>
      </w:r>
    </w:p>
    <w:p w14:paraId="38724959" w14:textId="57D65793" w:rsidR="00191E97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g/ układ nerwowy i narządy zmysłów ………………………………………………………………………………………………………………………………</w:t>
      </w:r>
    </w:p>
    <w:p w14:paraId="1374B194" w14:textId="77777777" w:rsidR="00E6773A" w:rsidRDefault="00E6773A" w:rsidP="00087089">
      <w:pPr>
        <w:spacing w:after="0"/>
        <w:ind w:left="360"/>
        <w:rPr>
          <w:rFonts w:ascii="Tahoma" w:hAnsi="Tahoma" w:cs="Tahoma"/>
        </w:rPr>
      </w:pPr>
    </w:p>
    <w:p w14:paraId="7ECD30DC" w14:textId="77777777" w:rsidR="00191E97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4. Ocena sprawności ruchowej * :</w:t>
      </w:r>
    </w:p>
    <w:p w14:paraId="20D86DAC" w14:textId="77777777" w:rsidR="00191E97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a/ chodzi samodzielnie           b/ z pomocą innych osób</w:t>
      </w:r>
    </w:p>
    <w:p w14:paraId="29F41BCE" w14:textId="77777777" w:rsidR="00191E97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c/ z pomocą sprzętu rehabilitacyjnego – podać jakiego, ewentualnie potrzeby w tym zakresie ………………………………………………………………………………………………………………….</w:t>
      </w:r>
    </w:p>
    <w:p w14:paraId="14DB69C8" w14:textId="77777777" w:rsidR="00191E97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d/ nie chodzi samodzielnie</w:t>
      </w:r>
    </w:p>
    <w:p w14:paraId="4075DD1F" w14:textId="77777777" w:rsidR="00191E97" w:rsidRPr="00191E97" w:rsidRDefault="00191E97" w:rsidP="00191E97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04B0C256" w14:textId="77777777" w:rsidR="00087089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5. Ocena zdolności porozumiewania się (ewentualnie dysfunkcje) w zakresie:</w:t>
      </w:r>
    </w:p>
    <w:p w14:paraId="0C1C0914" w14:textId="77777777" w:rsidR="00191E97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a/ mowy  ………………………………………………………………………………………………………………..                     </w:t>
      </w:r>
    </w:p>
    <w:p w14:paraId="2A9501B5" w14:textId="77777777" w:rsidR="00191E97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b/ słuchu ………………………………………………………………………………………………………………..</w:t>
      </w:r>
    </w:p>
    <w:p w14:paraId="316F547F" w14:textId="77777777" w:rsidR="00191E97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c/ wzroku ………………………………………………………………………………………………………………..</w:t>
      </w:r>
    </w:p>
    <w:p w14:paraId="17095A84" w14:textId="77777777" w:rsidR="00191E97" w:rsidRDefault="00191E97" w:rsidP="00087089">
      <w:pPr>
        <w:spacing w:after="0"/>
        <w:ind w:left="360"/>
        <w:rPr>
          <w:rFonts w:ascii="Tahoma" w:hAnsi="Tahoma" w:cs="Tahoma"/>
        </w:rPr>
      </w:pPr>
    </w:p>
    <w:p w14:paraId="5CE22D47" w14:textId="77777777" w:rsidR="00191E97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6. Czy osoba ubiegająca się o skierowanie pozostawała lub pozostaje lub jest konieczna konsultacja, pod opieka psychiatry, jeżeli tak, to z jakiego powodu ?</w:t>
      </w:r>
    </w:p>
    <w:p w14:paraId="6BEFE6E4" w14:textId="4850BF5C" w:rsidR="00191E97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6D799A75" w14:textId="77777777" w:rsidR="00E6773A" w:rsidRDefault="00E6773A" w:rsidP="00087089">
      <w:pPr>
        <w:spacing w:after="0"/>
        <w:ind w:left="360"/>
        <w:rPr>
          <w:rFonts w:ascii="Tahoma" w:hAnsi="Tahoma" w:cs="Tahoma"/>
        </w:rPr>
      </w:pPr>
    </w:p>
    <w:p w14:paraId="6D276E6A" w14:textId="77777777" w:rsidR="00191E97" w:rsidRDefault="00E6773A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7.</w:t>
      </w:r>
      <w:r w:rsidR="00191E97">
        <w:rPr>
          <w:rFonts w:ascii="Tahoma" w:hAnsi="Tahoma" w:cs="Tahoma"/>
        </w:rPr>
        <w:t xml:space="preserve"> Proszę podkreślić zakres świadczeń zdrowotnych niezbędnych do prawidłowego funkcjonowania osoby badanej:</w:t>
      </w:r>
    </w:p>
    <w:p w14:paraId="1CC3D8B6" w14:textId="77777777" w:rsidR="00191E97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a/ pielęgnacja                 b/ leczenie stałe                  c/ rehabilitacja leczenia</w:t>
      </w:r>
    </w:p>
    <w:p w14:paraId="205D8FDE" w14:textId="77777777" w:rsidR="00191E97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d/ badania i terapia psychologiczna</w:t>
      </w:r>
    </w:p>
    <w:p w14:paraId="4064F1A5" w14:textId="77777777" w:rsidR="00191E97" w:rsidRDefault="00191E97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d/ inne ……………………………………………………………………………………………………………………</w:t>
      </w:r>
    </w:p>
    <w:p w14:paraId="7B97110B" w14:textId="77777777" w:rsidR="00191E97" w:rsidRDefault="00191E97" w:rsidP="00087089">
      <w:pPr>
        <w:spacing w:after="0"/>
        <w:ind w:left="360"/>
        <w:rPr>
          <w:rFonts w:ascii="Tahoma" w:hAnsi="Tahoma" w:cs="Tahoma"/>
        </w:rPr>
      </w:pPr>
    </w:p>
    <w:p w14:paraId="28FA7803" w14:textId="0C5E8C73" w:rsidR="002140E6" w:rsidRDefault="002140E6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Pr="002140E6">
        <w:rPr>
          <w:rFonts w:ascii="Tahoma" w:hAnsi="Tahoma" w:cs="Tahoma"/>
        </w:rPr>
        <w:t xml:space="preserve">. </w:t>
      </w:r>
      <w:r w:rsidR="004F5A42">
        <w:rPr>
          <w:rFonts w:ascii="Tahoma" w:hAnsi="Tahoma" w:cs="Tahoma"/>
        </w:rPr>
        <w:t xml:space="preserve">Dom Seniora „Familia” jest ośrodkiem zapewniającym całodobowe świadczenia opiekuńczo - pielęgnacyjne. Nie zapewnia całodobowej opieki pielęgniarsko – lekarskiej. </w:t>
      </w:r>
      <w:r w:rsidRPr="002140E6">
        <w:rPr>
          <w:rFonts w:ascii="Tahoma" w:hAnsi="Tahoma" w:cs="Tahoma"/>
        </w:rPr>
        <w:t xml:space="preserve">Czy osoba ubiegająca się o </w:t>
      </w:r>
      <w:r w:rsidR="005342BB">
        <w:rPr>
          <w:rFonts w:ascii="Tahoma" w:hAnsi="Tahoma" w:cs="Tahoma"/>
        </w:rPr>
        <w:t>przyjęcie do Domu Seniora FAMILIA</w:t>
      </w:r>
      <w:r w:rsidRPr="002140E6">
        <w:rPr>
          <w:rFonts w:ascii="Tahoma" w:hAnsi="Tahoma" w:cs="Tahoma"/>
        </w:rPr>
        <w:t xml:space="preserve"> po</w:t>
      </w:r>
      <w:r>
        <w:rPr>
          <w:rFonts w:ascii="Tahoma" w:hAnsi="Tahoma" w:cs="Tahoma"/>
        </w:rPr>
        <w:t>winna mieć zapewnioną całodobową opiekę pielęgniarsko – lekarską ?</w:t>
      </w:r>
    </w:p>
    <w:p w14:paraId="6F38C6C5" w14:textId="500B5C51" w:rsidR="002140E6" w:rsidRDefault="002140E6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TAK *                    NIE * </w:t>
      </w:r>
    </w:p>
    <w:p w14:paraId="027FCA55" w14:textId="77777777" w:rsidR="002140E6" w:rsidRDefault="002140E6" w:rsidP="00087089">
      <w:pPr>
        <w:spacing w:after="0"/>
        <w:ind w:left="360"/>
        <w:rPr>
          <w:rFonts w:ascii="Tahoma" w:hAnsi="Tahoma" w:cs="Tahoma"/>
        </w:rPr>
      </w:pPr>
    </w:p>
    <w:p w14:paraId="6D75C57C" w14:textId="24901F76" w:rsidR="00E6773A" w:rsidRDefault="002140E6" w:rsidP="00087089">
      <w:pPr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E6773A">
        <w:rPr>
          <w:rFonts w:ascii="Tahoma" w:hAnsi="Tahoma" w:cs="Tahoma"/>
        </w:rPr>
        <w:t>. Inne istotne informacje o stanie zdrowia</w:t>
      </w:r>
    </w:p>
    <w:p w14:paraId="21F8BE5D" w14:textId="399557B1" w:rsidR="00E6773A" w:rsidRDefault="00E6773A" w:rsidP="004F5A42">
      <w:pPr>
        <w:spacing w:after="0"/>
        <w:ind w:left="360"/>
        <w:rPr>
          <w:rFonts w:ascii="Tahoma" w:hAnsi="Tahoma" w:cs="Tahoma"/>
        </w:rPr>
      </w:pPr>
      <w:r w:rsidRPr="002140E6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5A42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BB5B3" w14:textId="5505CCB6" w:rsidR="00E6773A" w:rsidRDefault="00E6773A" w:rsidP="00087089">
      <w:pPr>
        <w:spacing w:after="0"/>
        <w:ind w:left="360"/>
        <w:rPr>
          <w:rFonts w:ascii="Tahoma" w:hAnsi="Tahoma" w:cs="Tahoma"/>
        </w:rPr>
      </w:pPr>
    </w:p>
    <w:p w14:paraId="5A8B544E" w14:textId="77777777" w:rsidR="004F5A42" w:rsidRDefault="004F5A42" w:rsidP="00087089">
      <w:pPr>
        <w:spacing w:after="0"/>
        <w:ind w:left="360"/>
        <w:rPr>
          <w:rFonts w:ascii="Tahoma" w:hAnsi="Tahoma" w:cs="Tahoma"/>
        </w:rPr>
      </w:pPr>
    </w:p>
    <w:p w14:paraId="65A86D8D" w14:textId="4D86A404" w:rsidR="00191E97" w:rsidRPr="007064DA" w:rsidRDefault="00E6773A" w:rsidP="007064DA">
      <w:pPr>
        <w:spacing w:after="0"/>
        <w:ind w:left="360"/>
        <w:rPr>
          <w:rFonts w:ascii="Tahoma" w:hAnsi="Tahoma" w:cs="Tahoma"/>
          <w:sz w:val="16"/>
          <w:szCs w:val="16"/>
        </w:rPr>
      </w:pPr>
      <w:r w:rsidRPr="00E6773A">
        <w:rPr>
          <w:rFonts w:ascii="Tahoma" w:hAnsi="Tahoma" w:cs="Tahoma"/>
          <w:sz w:val="16"/>
          <w:szCs w:val="16"/>
        </w:rPr>
        <w:t>(data, pieczęć i podpis lekarza)</w:t>
      </w:r>
    </w:p>
    <w:sectPr w:rsidR="00191E97" w:rsidRPr="007064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BAAD3" w14:textId="77777777" w:rsidR="007E3A85" w:rsidRDefault="007E3A85" w:rsidP="00C34F73">
      <w:pPr>
        <w:spacing w:after="0" w:line="240" w:lineRule="auto"/>
      </w:pPr>
      <w:r>
        <w:separator/>
      </w:r>
    </w:p>
  </w:endnote>
  <w:endnote w:type="continuationSeparator" w:id="0">
    <w:p w14:paraId="75B3E278" w14:textId="77777777" w:rsidR="007E3A85" w:rsidRDefault="007E3A85" w:rsidP="00C3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9104841"/>
      <w:docPartObj>
        <w:docPartGallery w:val="Page Numbers (Bottom of Page)"/>
        <w:docPartUnique/>
      </w:docPartObj>
    </w:sdtPr>
    <w:sdtEndPr/>
    <w:sdtContent>
      <w:p w14:paraId="1F8A5527" w14:textId="77777777" w:rsidR="00C34F73" w:rsidRDefault="00C34F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8F17BA2" w14:textId="77777777" w:rsidR="00C34F73" w:rsidRDefault="00C34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81B1C" w14:textId="77777777" w:rsidR="007E3A85" w:rsidRDefault="007E3A85" w:rsidP="00C34F73">
      <w:pPr>
        <w:spacing w:after="0" w:line="240" w:lineRule="auto"/>
      </w:pPr>
      <w:r>
        <w:separator/>
      </w:r>
    </w:p>
  </w:footnote>
  <w:footnote w:type="continuationSeparator" w:id="0">
    <w:p w14:paraId="4F3F8811" w14:textId="77777777" w:rsidR="007E3A85" w:rsidRDefault="007E3A85" w:rsidP="00C3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C280B"/>
    <w:multiLevelType w:val="hybridMultilevel"/>
    <w:tmpl w:val="45CC1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A4B"/>
    <w:multiLevelType w:val="hybridMultilevel"/>
    <w:tmpl w:val="8850DBA8"/>
    <w:lvl w:ilvl="0" w:tplc="CCDCBA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9408D"/>
    <w:multiLevelType w:val="hybridMultilevel"/>
    <w:tmpl w:val="F80A3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90131"/>
    <w:multiLevelType w:val="hybridMultilevel"/>
    <w:tmpl w:val="238ADB62"/>
    <w:lvl w:ilvl="0" w:tplc="7A82392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70934"/>
    <w:multiLevelType w:val="hybridMultilevel"/>
    <w:tmpl w:val="BD8AE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11E97"/>
    <w:multiLevelType w:val="hybridMultilevel"/>
    <w:tmpl w:val="BB80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45234"/>
    <w:multiLevelType w:val="hybridMultilevel"/>
    <w:tmpl w:val="978204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D2"/>
    <w:rsid w:val="00087089"/>
    <w:rsid w:val="000E118E"/>
    <w:rsid w:val="00191E97"/>
    <w:rsid w:val="002140E6"/>
    <w:rsid w:val="002530D2"/>
    <w:rsid w:val="003D5C19"/>
    <w:rsid w:val="004F5A42"/>
    <w:rsid w:val="00511207"/>
    <w:rsid w:val="005342BB"/>
    <w:rsid w:val="007064DA"/>
    <w:rsid w:val="007E3A85"/>
    <w:rsid w:val="00856569"/>
    <w:rsid w:val="00BD4CF8"/>
    <w:rsid w:val="00C34F73"/>
    <w:rsid w:val="00E43862"/>
    <w:rsid w:val="00E6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BD35"/>
  <w15:chartTrackingRefBased/>
  <w15:docId w15:val="{C8197EE1-40EB-4838-9FF2-B4A1F422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0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F73"/>
  </w:style>
  <w:style w:type="paragraph" w:styleId="Stopka">
    <w:name w:val="footer"/>
    <w:basedOn w:val="Normalny"/>
    <w:link w:val="StopkaZnak"/>
    <w:uiPriority w:val="99"/>
    <w:unhideWhenUsed/>
    <w:rsid w:val="00C34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F73"/>
  </w:style>
  <w:style w:type="paragraph" w:styleId="Tekstdymka">
    <w:name w:val="Balloon Text"/>
    <w:basedOn w:val="Normalny"/>
    <w:link w:val="TekstdymkaZnak"/>
    <w:uiPriority w:val="99"/>
    <w:semiHidden/>
    <w:unhideWhenUsed/>
    <w:rsid w:val="00C3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Rajpol Sp. z o.o.</cp:lastModifiedBy>
  <cp:revision>6</cp:revision>
  <cp:lastPrinted>2017-07-11T09:10:00Z</cp:lastPrinted>
  <dcterms:created xsi:type="dcterms:W3CDTF">2020-09-15T07:10:00Z</dcterms:created>
  <dcterms:modified xsi:type="dcterms:W3CDTF">2020-10-23T12:03:00Z</dcterms:modified>
</cp:coreProperties>
</file>